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C8628F">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8628F">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8628F">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A391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8628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8628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8628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C8628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8628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8628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8628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C8628F"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8628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8628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8628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8628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8628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8628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8628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8628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8628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8628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8628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8628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8628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8628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8628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C8628F">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C8628F"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C8628F"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C8628F"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C8628F"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C8628F"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C8628F"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C8628F"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C8628F"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C8628F"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C8628F"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C8628F"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C8628F"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C8628F"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C8628F"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C8628F"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Pr="001F0AA9" w:rsidRDefault="00EB2A50" w:rsidP="001F0AA9">
      <w:pPr>
        <w:pStyle w:val="Basic"/>
        <w:ind w:left="0"/>
      </w:pPr>
      <w:hyperlink r:id="rId151" w:history="1">
        <w:r w:rsidRPr="008A7AC9">
          <w:rPr>
            <w:rStyle w:val="Hyperlink"/>
          </w:rPr>
          <w:t>https://cdn.discordapp.com/attachments/299920626125373440/574615375560441860/Hidable_Custom_Labels.gif</w:t>
        </w:r>
      </w:hyperlink>
      <w:r>
        <w:t xml:space="preserve"> </w:t>
      </w:r>
      <w:r>
        <w:br/>
        <w:t xml:space="preserve">I thought this would be a good idea to limit clutter on the map. </w:t>
      </w:r>
      <w:r>
        <w:br/>
        <w:t xml:space="preserve">it’s a little finicky to get that pin click to register. </w:t>
      </w:r>
      <w:bookmarkStart w:id="29" w:name="_GoBack"/>
      <w:bookmarkEnd w:id="29"/>
      <w:r>
        <w:t xml:space="preserve"> </w:t>
      </w:r>
    </w:p>
    <w:sectPr w:rsidR="00EB2A50" w:rsidRPr="001F0AA9" w:rsidSect="0024673F">
      <w:footerReference w:type="default" r:id="rId152"/>
      <w:footerReference w:type="first" r:id="rId15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628F" w:rsidRDefault="00C8628F" w:rsidP="00A220AB">
      <w:pPr>
        <w:spacing w:after="0" w:line="240" w:lineRule="auto"/>
      </w:pPr>
      <w:r>
        <w:separator/>
      </w:r>
    </w:p>
  </w:endnote>
  <w:endnote w:type="continuationSeparator" w:id="0">
    <w:p w:rsidR="00C8628F" w:rsidRDefault="00C8628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EB2A50">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EB2A50">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EB2A50">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EB2A50">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628F" w:rsidRDefault="00C8628F" w:rsidP="00A220AB">
      <w:pPr>
        <w:spacing w:after="0" w:line="240" w:lineRule="auto"/>
      </w:pPr>
      <w:r>
        <w:separator/>
      </w:r>
    </w:p>
  </w:footnote>
  <w:footnote w:type="continuationSeparator" w:id="0">
    <w:p w:rsidR="00C8628F" w:rsidRDefault="00C8628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628F"/>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6562D"/>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fontTable" Target="fontTable.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oter" Target="footer5.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4108DA06-FE15-4AC4-8F11-A18A71DB1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4787</TotalTime>
  <Pages>92</Pages>
  <Words>9082</Words>
  <Characters>51770</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257</cp:revision>
  <dcterms:created xsi:type="dcterms:W3CDTF">2019-03-02T15:30:00Z</dcterms:created>
  <dcterms:modified xsi:type="dcterms:W3CDTF">2019-05-05T15:21:00Z</dcterms:modified>
</cp:coreProperties>
</file>